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B3" w:rsidRDefault="00317C5C" w:rsidP="002433EF">
      <w:pPr>
        <w:spacing w:after="0"/>
        <w:jc w:val="center"/>
      </w:pPr>
      <w:r>
        <w:t xml:space="preserve">May </w:t>
      </w:r>
      <w:r w:rsidR="008E3D2D">
        <w:t>11</w:t>
      </w:r>
      <w:r w:rsidR="006144C0">
        <w:t>, 2017</w:t>
      </w:r>
    </w:p>
    <w:p w:rsidR="00EE175B" w:rsidRDefault="006144C0" w:rsidP="005C3212">
      <w:pPr>
        <w:spacing w:after="0"/>
      </w:pPr>
      <w:r>
        <w:t>President Donald Trump</w:t>
      </w:r>
    </w:p>
    <w:p w:rsidR="005C3212" w:rsidRDefault="006144C0" w:rsidP="005C3212">
      <w:pPr>
        <w:spacing w:after="0"/>
      </w:pPr>
      <w:r>
        <w:t>The White House</w:t>
      </w:r>
    </w:p>
    <w:p w:rsidR="005C3212" w:rsidRDefault="006144C0" w:rsidP="005C3212">
      <w:pPr>
        <w:spacing w:after="0"/>
      </w:pPr>
      <w:r>
        <w:t>1600 Pennsylvania Avenue NW</w:t>
      </w:r>
    </w:p>
    <w:p w:rsidR="005C3212" w:rsidRDefault="005C3212" w:rsidP="005C3212">
      <w:pPr>
        <w:spacing w:after="0"/>
      </w:pPr>
      <w:r>
        <w:t xml:space="preserve">Washington, DC  </w:t>
      </w:r>
      <w:r w:rsidR="006144C0">
        <w:t>20500</w:t>
      </w:r>
    </w:p>
    <w:p w:rsidR="005C3212" w:rsidRDefault="005C3212" w:rsidP="005C3212">
      <w:pPr>
        <w:spacing w:after="0"/>
      </w:pPr>
    </w:p>
    <w:p w:rsidR="005C3212" w:rsidRDefault="005C3212" w:rsidP="005C3212">
      <w:pPr>
        <w:spacing w:after="0"/>
      </w:pPr>
      <w:r>
        <w:t xml:space="preserve">Dear </w:t>
      </w:r>
      <w:r w:rsidR="006144C0">
        <w:t>Mr. President</w:t>
      </w:r>
      <w:r>
        <w:t>:</w:t>
      </w:r>
    </w:p>
    <w:p w:rsidR="005C3212" w:rsidRDefault="005C3212" w:rsidP="005C3212">
      <w:pPr>
        <w:spacing w:after="0"/>
      </w:pPr>
    </w:p>
    <w:p w:rsidR="00317C5C" w:rsidRDefault="005C3212" w:rsidP="00317C5C">
      <w:pPr>
        <w:spacing w:after="0"/>
        <w:jc w:val="both"/>
      </w:pPr>
      <w:r>
        <w:t>My</w:t>
      </w:r>
      <w:r w:rsidR="00CB2BF8">
        <w:t xml:space="preserve"> name is Jonathan Hester</w:t>
      </w:r>
      <w:r w:rsidR="00355BCC">
        <w:t xml:space="preserve"> and </w:t>
      </w:r>
      <w:r>
        <w:t xml:space="preserve">I </w:t>
      </w:r>
      <w:r w:rsidR="00355BCC">
        <w:t xml:space="preserve">am a </w:t>
      </w:r>
      <w:r w:rsidR="006A6CC5">
        <w:t>registered American voter</w:t>
      </w:r>
      <w:r w:rsidR="00317C5C">
        <w:t>.</w:t>
      </w:r>
      <w:r w:rsidR="006A6CC5">
        <w:t xml:space="preserve">  I am also well-informed about global climate change.  2016 was the third consecutive year to set the record for warmest global temperature on record.  We are causing this warming by burning fossil fuels, which has raised the atmospheric CO</w:t>
      </w:r>
      <w:r w:rsidR="006A6CC5" w:rsidRPr="008E3D2D">
        <w:rPr>
          <w:vertAlign w:val="subscript"/>
        </w:rPr>
        <w:t>2</w:t>
      </w:r>
      <w:r w:rsidR="006A6CC5">
        <w:t xml:space="preserve"> concentration </w:t>
      </w:r>
      <w:r w:rsidR="008E3D2D">
        <w:t xml:space="preserve">to </w:t>
      </w:r>
      <w:r w:rsidR="006A6CC5">
        <w:t xml:space="preserve">a level far higher than it has been </w:t>
      </w:r>
      <w:r w:rsidR="005310E3">
        <w:t>since at least 600,000 years before the evolution of humans, as shown on the plot of peer-reviewed scientific data below.  As you can see</w:t>
      </w:r>
      <w:r w:rsidR="008E3D2D">
        <w:t xml:space="preserve"> by the slope of the blue data</w:t>
      </w:r>
      <w:r w:rsidR="005310E3">
        <w:t>, we are doing this terrifyingly quickly.</w:t>
      </w:r>
    </w:p>
    <w:p w:rsidR="00317C5C" w:rsidRDefault="00317C5C" w:rsidP="00317C5C">
      <w:pPr>
        <w:spacing w:after="0"/>
        <w:jc w:val="both"/>
      </w:pPr>
    </w:p>
    <w:p w:rsidR="00317C5C" w:rsidRDefault="00317C5C" w:rsidP="005310E3">
      <w:pPr>
        <w:spacing w:after="0"/>
        <w:jc w:val="center"/>
      </w:pPr>
      <w:r>
        <w:rPr>
          <w:noProof/>
        </w:rPr>
        <w:drawing>
          <wp:inline distT="0" distB="0" distL="0" distR="0">
            <wp:extent cx="4066918" cy="29134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0 kYr History v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92646" cy="2931845"/>
                    </a:xfrm>
                    <a:prstGeom prst="rect">
                      <a:avLst/>
                    </a:prstGeom>
                  </pic:spPr>
                </pic:pic>
              </a:graphicData>
            </a:graphic>
          </wp:inline>
        </w:drawing>
      </w:r>
    </w:p>
    <w:p w:rsidR="008E3D2D" w:rsidRPr="008E3D2D" w:rsidRDefault="008E3D2D" w:rsidP="005310E3">
      <w:pPr>
        <w:spacing w:after="0"/>
        <w:jc w:val="center"/>
        <w:rPr>
          <w:b/>
        </w:rPr>
      </w:pPr>
      <w:r>
        <w:rPr>
          <w:b/>
        </w:rPr>
        <w:t xml:space="preserve">For </w:t>
      </w:r>
      <w:r w:rsidR="00213AB2">
        <w:rPr>
          <w:b/>
        </w:rPr>
        <w:t xml:space="preserve">details and </w:t>
      </w:r>
      <w:r>
        <w:rPr>
          <w:b/>
        </w:rPr>
        <w:t xml:space="preserve">references, see </w:t>
      </w:r>
      <w:r w:rsidRPr="008E3D2D">
        <w:rPr>
          <w:b/>
        </w:rPr>
        <w:t>www.rescuethatfrog.com/?p=1085</w:t>
      </w:r>
    </w:p>
    <w:p w:rsidR="005310E3" w:rsidRDefault="005310E3" w:rsidP="005310E3">
      <w:pPr>
        <w:spacing w:after="0"/>
        <w:jc w:val="center"/>
      </w:pPr>
    </w:p>
    <w:p w:rsidR="005310E3" w:rsidRPr="0053191E" w:rsidRDefault="005310E3" w:rsidP="005310E3">
      <w:pPr>
        <w:spacing w:after="0"/>
        <w:jc w:val="both"/>
      </w:pPr>
      <w:r>
        <w:t xml:space="preserve">I have heard your administration is in the midst of a debate about whether to abandon the Paris Climate Agreement, even as solar and wind energy are becoming competitive with fossil energy sources and the </w:t>
      </w:r>
      <w:r w:rsidR="00B82163">
        <w:t>U.S.</w:t>
      </w:r>
      <w:r>
        <w:t xml:space="preserve"> is well-positioned to take a leadership position in a new, sustainable energy economy.  To pull out of the Paris Agreement, or to reduce our commitments to that agreement, would be dangerous, short-sighted, irresponsible, </w:t>
      </w:r>
      <w:r w:rsidR="00B82163">
        <w:t xml:space="preserve">cowardly, </w:t>
      </w:r>
      <w:r>
        <w:t>immoral, shameful, and cruel.</w:t>
      </w:r>
      <w:r w:rsidR="008E3D2D">
        <w:t xml:space="preserve">  It would be a decision to endanger my 3 middle class </w:t>
      </w:r>
      <w:proofErr w:type="spellStart"/>
      <w:r w:rsidR="008E3D2D">
        <w:t>childrens</w:t>
      </w:r>
      <w:proofErr w:type="spellEnd"/>
      <w:r w:rsidR="008E3D2D">
        <w:t>’ futures in return for some short-term profits for the rich executives of oil and gas companies who lack the imagination to embrace new technology.  Please do the right thing, and show America can lead the renewable energy revolution.</w:t>
      </w:r>
    </w:p>
    <w:p w:rsidR="005C3212" w:rsidRDefault="005C3212" w:rsidP="005C3212">
      <w:pPr>
        <w:spacing w:after="0"/>
      </w:pPr>
    </w:p>
    <w:p w:rsidR="005C3212" w:rsidRDefault="005C3212" w:rsidP="005C3212">
      <w:pPr>
        <w:spacing w:after="0"/>
      </w:pPr>
      <w:r>
        <w:t>Sincerely,</w:t>
      </w:r>
    </w:p>
    <w:p w:rsidR="005C3212" w:rsidRDefault="005C3212" w:rsidP="005C3212">
      <w:pPr>
        <w:spacing w:after="0"/>
      </w:pPr>
    </w:p>
    <w:p w:rsidR="003D0A54" w:rsidRDefault="003D0A54" w:rsidP="005C3212">
      <w:pPr>
        <w:spacing w:after="0"/>
      </w:pPr>
    </w:p>
    <w:p w:rsidR="005C3212" w:rsidRDefault="005C3212" w:rsidP="005C3212">
      <w:pPr>
        <w:spacing w:after="0"/>
      </w:pPr>
    </w:p>
    <w:p w:rsidR="00317C5C" w:rsidRDefault="005C3212" w:rsidP="005C3212">
      <w:pPr>
        <w:spacing w:after="0"/>
      </w:pPr>
      <w:r>
        <w:t>Jonathan Hester, Ph.D.</w:t>
      </w:r>
      <w:bookmarkStart w:id="0" w:name="_GoBack"/>
      <w:bookmarkEnd w:id="0"/>
    </w:p>
    <w:sectPr w:rsidR="00317C5C" w:rsidSect="003C0E0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339D"/>
    <w:multiLevelType w:val="hybridMultilevel"/>
    <w:tmpl w:val="4D1C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12"/>
    <w:rsid w:val="000B1A41"/>
    <w:rsid w:val="00143558"/>
    <w:rsid w:val="00147D04"/>
    <w:rsid w:val="00155B44"/>
    <w:rsid w:val="00182DA8"/>
    <w:rsid w:val="00193282"/>
    <w:rsid w:val="001B36CB"/>
    <w:rsid w:val="001B5B77"/>
    <w:rsid w:val="001C35CC"/>
    <w:rsid w:val="00213AB2"/>
    <w:rsid w:val="002433EF"/>
    <w:rsid w:val="00273E1D"/>
    <w:rsid w:val="002B384D"/>
    <w:rsid w:val="002E576A"/>
    <w:rsid w:val="00310D7C"/>
    <w:rsid w:val="00317C5C"/>
    <w:rsid w:val="00326DAD"/>
    <w:rsid w:val="00347B6A"/>
    <w:rsid w:val="00355BCC"/>
    <w:rsid w:val="003C0E0A"/>
    <w:rsid w:val="003D0A54"/>
    <w:rsid w:val="003E6AE4"/>
    <w:rsid w:val="00453F84"/>
    <w:rsid w:val="004777AC"/>
    <w:rsid w:val="004A16B3"/>
    <w:rsid w:val="004C47E8"/>
    <w:rsid w:val="00507DB3"/>
    <w:rsid w:val="00511880"/>
    <w:rsid w:val="00514312"/>
    <w:rsid w:val="005310E3"/>
    <w:rsid w:val="0053191E"/>
    <w:rsid w:val="005A0849"/>
    <w:rsid w:val="005C3212"/>
    <w:rsid w:val="006144C0"/>
    <w:rsid w:val="00662506"/>
    <w:rsid w:val="006A6CC5"/>
    <w:rsid w:val="006F1D3F"/>
    <w:rsid w:val="007362DF"/>
    <w:rsid w:val="00766278"/>
    <w:rsid w:val="00774C87"/>
    <w:rsid w:val="00805DC1"/>
    <w:rsid w:val="008E3D2D"/>
    <w:rsid w:val="008F3780"/>
    <w:rsid w:val="0095586E"/>
    <w:rsid w:val="009B7265"/>
    <w:rsid w:val="00A70BAF"/>
    <w:rsid w:val="00A73AE4"/>
    <w:rsid w:val="00A83138"/>
    <w:rsid w:val="00A9559B"/>
    <w:rsid w:val="00B714F9"/>
    <w:rsid w:val="00B82163"/>
    <w:rsid w:val="00B83D7C"/>
    <w:rsid w:val="00BC1EE2"/>
    <w:rsid w:val="00BC78EF"/>
    <w:rsid w:val="00BF57A0"/>
    <w:rsid w:val="00BF6C10"/>
    <w:rsid w:val="00C1098A"/>
    <w:rsid w:val="00C4700C"/>
    <w:rsid w:val="00CB2BF8"/>
    <w:rsid w:val="00CD4D18"/>
    <w:rsid w:val="00CE0007"/>
    <w:rsid w:val="00CE1999"/>
    <w:rsid w:val="00EE175B"/>
    <w:rsid w:val="00F567F3"/>
    <w:rsid w:val="00F63A68"/>
    <w:rsid w:val="00F7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E26C-3607-4F68-9E1D-6CB685E9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84D"/>
    <w:pPr>
      <w:ind w:left="720"/>
      <w:contextualSpacing/>
    </w:pPr>
  </w:style>
  <w:style w:type="paragraph" w:styleId="BalloonText">
    <w:name w:val="Balloon Text"/>
    <w:basedOn w:val="Normal"/>
    <w:link w:val="BalloonTextChar"/>
    <w:uiPriority w:val="99"/>
    <w:semiHidden/>
    <w:unhideWhenUsed/>
    <w:rsid w:val="006F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3F"/>
    <w:rPr>
      <w:rFonts w:ascii="Segoe UI" w:hAnsi="Segoe UI" w:cs="Segoe UI"/>
      <w:sz w:val="18"/>
      <w:szCs w:val="18"/>
    </w:rPr>
  </w:style>
  <w:style w:type="character" w:styleId="Hyperlink">
    <w:name w:val="Hyperlink"/>
    <w:basedOn w:val="DefaultParagraphFont"/>
    <w:uiPriority w:val="99"/>
    <w:unhideWhenUsed/>
    <w:rsid w:val="005A0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Hester</dc:creator>
  <cp:keywords/>
  <dc:description/>
  <cp:lastModifiedBy>Jonathan Hester</cp:lastModifiedBy>
  <cp:revision>10</cp:revision>
  <cp:lastPrinted>2017-01-30T19:01:00Z</cp:lastPrinted>
  <dcterms:created xsi:type="dcterms:W3CDTF">2017-05-09T19:47:00Z</dcterms:created>
  <dcterms:modified xsi:type="dcterms:W3CDTF">2017-05-12T02:46:00Z</dcterms:modified>
</cp:coreProperties>
</file>